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BB9" w:rsidRDefault="00F82CA6">
      <w:bookmarkStart w:id="0" w:name="_GoBack"/>
      <w:bookmarkEnd w:id="0"/>
      <w:r>
        <w:rPr>
          <w:rFonts w:ascii="Verdana" w:eastAsia="Verdana" w:hAnsi="Verdana" w:cs="Verdana"/>
          <w:b/>
          <w:color w:val="0B5394"/>
          <w:sz w:val="32"/>
          <w:szCs w:val="32"/>
        </w:rPr>
        <w:t>Google Classroom Discussion Topic RUBRIC</w:t>
      </w:r>
    </w:p>
    <w:p w:rsidR="002A4BB9" w:rsidRDefault="002A4BB9"/>
    <w:p w:rsidR="002A4BB9" w:rsidRDefault="002A4BB9"/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070"/>
        <w:gridCol w:w="2085"/>
        <w:gridCol w:w="2220"/>
        <w:gridCol w:w="1980"/>
      </w:tblGrid>
      <w:tr w:rsidR="002A4BB9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  <w:color w:val="0B5394"/>
              </w:rPr>
              <w:t>Points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  <w:color w:val="0B5394"/>
              </w:rPr>
              <w:t>D = 12 pts.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  <w:color w:val="0B5394"/>
              </w:rPr>
              <w:t>C = 15 pts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  <w:color w:val="0B5394"/>
              </w:rPr>
              <w:t>B = 17 pts.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  <w:color w:val="0B5394"/>
              </w:rPr>
              <w:t>A = 20 pts.</w:t>
            </w:r>
          </w:p>
        </w:tc>
      </w:tr>
      <w:tr w:rsidR="002A4BB9"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2A4BB9">
            <w:pPr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</w:rPr>
              <w:t xml:space="preserve">Students did not reply to the discussion topic. 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</w:rPr>
              <w:t>Student replied to the discussion topic but did not provide specific examples.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</w:rPr>
              <w:t xml:space="preserve">Student replied to most parts of the discussion topic and provided minimal details to support their answer.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BB9" w:rsidRDefault="00F82CA6">
            <w:pPr>
              <w:spacing w:line="240" w:lineRule="auto"/>
            </w:pPr>
            <w:r>
              <w:rPr>
                <w:b/>
              </w:rPr>
              <w:t>Student replied to all parts of the discussion topic and provided specific details to support their answer.</w:t>
            </w:r>
          </w:p>
        </w:tc>
      </w:tr>
    </w:tbl>
    <w:p w:rsidR="002A4BB9" w:rsidRDefault="002A4BB9"/>
    <w:p w:rsidR="002A4BB9" w:rsidRDefault="00F82CA6">
      <w:r>
        <w:rPr>
          <w:b/>
          <w:color w:val="38761D"/>
          <w:u w:val="single"/>
        </w:rPr>
        <w:t>Note:</w:t>
      </w:r>
      <w:r>
        <w:rPr>
          <w:b/>
          <w:color w:val="38761D"/>
        </w:rPr>
        <w:t xml:space="preserve"> Students have the opportunity t</w:t>
      </w:r>
      <w:r>
        <w:rPr>
          <w:b/>
          <w:color w:val="38761D"/>
        </w:rPr>
        <w:t>o edit responses to earn full credit (20 pts.) until the end of the term.</w:t>
      </w:r>
      <w:r>
        <w:rPr>
          <w:b/>
          <w:i/>
          <w:color w:val="38761D"/>
        </w:rPr>
        <w:t xml:space="preserve"> (Students must inform teacher of edited responses)</w:t>
      </w:r>
      <w:r>
        <w:rPr>
          <w:b/>
          <w:color w:val="38761D"/>
        </w:rPr>
        <w:t>.</w:t>
      </w:r>
    </w:p>
    <w:p w:rsidR="002A4BB9" w:rsidRDefault="002A4BB9"/>
    <w:p w:rsidR="002A4BB9" w:rsidRDefault="002A4BB9"/>
    <w:sectPr w:rsidR="002A4B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B9"/>
    <w:rsid w:val="002A4BB9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723A5-6AA2-44C5-B68B-1CB146E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Kyle Stewart</cp:lastModifiedBy>
  <cp:revision>2</cp:revision>
  <dcterms:created xsi:type="dcterms:W3CDTF">2015-08-19T01:23:00Z</dcterms:created>
  <dcterms:modified xsi:type="dcterms:W3CDTF">2015-08-19T01:23:00Z</dcterms:modified>
</cp:coreProperties>
</file>